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34AEB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0A3CC3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1D5A26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538D13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E80D22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FD6EC1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911F8B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1F1110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6E6631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E996E1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E596D2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4796F8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CF8CE4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608618" w14:textId="77777777" w:rsidR="0062033D" w:rsidRDefault="0062033D" w:rsidP="006203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0297BA" w14:textId="795CD4E6" w:rsidR="0062033D" w:rsidRDefault="004E5CE7" w:rsidP="006203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Activity Unit 1</w:t>
      </w:r>
    </w:p>
    <w:p w14:paraId="3CFAEB69" w14:textId="41E34ABA" w:rsidR="0062033D" w:rsidRDefault="004E5CE7" w:rsidP="006203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54E03397" w14:textId="7F5031FF" w:rsidR="00BB756D" w:rsidRDefault="004E5CE7" w:rsidP="006203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Name                                     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7C334E1" w14:textId="5603D4DA" w:rsidR="004821AF" w:rsidRDefault="004821AF" w:rsidP="004821A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Should You Be Punished?</w:t>
      </w:r>
    </w:p>
    <w:p w14:paraId="5A6AEC81" w14:textId="608ED302" w:rsidR="00D41661" w:rsidRDefault="004E5CE7" w:rsidP="00AE2E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supposed to be punished for that action</w:t>
      </w:r>
      <w:r>
        <w:rPr>
          <w:rFonts w:ascii="Times New Roman" w:hAnsi="Times New Roman" w:cs="Times New Roman"/>
          <w:sz w:val="24"/>
          <w:szCs w:val="24"/>
        </w:rPr>
        <w:t xml:space="preserve"> if you do</w:t>
      </w:r>
      <w:r w:rsidR="004821AF">
        <w:rPr>
          <w:rFonts w:ascii="Times New Roman" w:hAnsi="Times New Roman" w:cs="Times New Roman"/>
          <w:sz w:val="24"/>
          <w:szCs w:val="24"/>
        </w:rPr>
        <w:t xml:space="preserve"> not have</w:t>
      </w:r>
      <w:r>
        <w:rPr>
          <w:rFonts w:ascii="Times New Roman" w:hAnsi="Times New Roman" w:cs="Times New Roman"/>
          <w:sz w:val="24"/>
          <w:szCs w:val="24"/>
        </w:rPr>
        <w:t xml:space="preserve"> any psychological disorders. It is always courteous and also a rule that you are supposed to follow what other people are doing. </w:t>
      </w:r>
      <w:r w:rsidR="00FB571A">
        <w:rPr>
          <w:rFonts w:ascii="Times New Roman" w:hAnsi="Times New Roman" w:cs="Times New Roman"/>
          <w:sz w:val="24"/>
          <w:szCs w:val="24"/>
        </w:rPr>
        <w:t xml:space="preserve">Being </w:t>
      </w:r>
      <w:r w:rsidR="00210BC4">
        <w:rPr>
          <w:rFonts w:ascii="Times New Roman" w:hAnsi="Times New Roman" w:cs="Times New Roman"/>
          <w:sz w:val="24"/>
          <w:szCs w:val="24"/>
        </w:rPr>
        <w:t>possessed</w:t>
      </w:r>
      <w:r w:rsidR="00FB571A">
        <w:rPr>
          <w:rFonts w:ascii="Times New Roman" w:hAnsi="Times New Roman" w:cs="Times New Roman"/>
          <w:sz w:val="24"/>
          <w:szCs w:val="24"/>
        </w:rPr>
        <w:t xml:space="preserve"> by only your goal and not for others while violating the rights of others. According to the norms of the society that are well known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B571A">
        <w:rPr>
          <w:rFonts w:ascii="Times New Roman" w:hAnsi="Times New Roman" w:cs="Times New Roman"/>
          <w:sz w:val="24"/>
          <w:szCs w:val="24"/>
        </w:rPr>
        <w:t xml:space="preserve">nd </w:t>
      </w:r>
      <w:r w:rsidR="00210BC4">
        <w:rPr>
          <w:rFonts w:ascii="Times New Roman" w:hAnsi="Times New Roman" w:cs="Times New Roman"/>
          <w:sz w:val="24"/>
          <w:szCs w:val="24"/>
        </w:rPr>
        <w:t>acceptable,</w:t>
      </w:r>
      <w:r w:rsidR="00FB571A">
        <w:rPr>
          <w:rFonts w:ascii="Times New Roman" w:hAnsi="Times New Roman" w:cs="Times New Roman"/>
          <w:sz w:val="24"/>
          <w:szCs w:val="24"/>
        </w:rPr>
        <w:t xml:space="preserve"> they should guide one to relate well with other people. </w:t>
      </w:r>
      <w:r w:rsidR="00210BC4">
        <w:rPr>
          <w:rFonts w:ascii="Times New Roman" w:hAnsi="Times New Roman" w:cs="Times New Roman"/>
          <w:sz w:val="24"/>
          <w:szCs w:val="24"/>
        </w:rPr>
        <w:t>Functional</w:t>
      </w:r>
      <w:r w:rsidR="00FB571A">
        <w:rPr>
          <w:rFonts w:ascii="Times New Roman" w:hAnsi="Times New Roman" w:cs="Times New Roman"/>
          <w:sz w:val="24"/>
          <w:szCs w:val="24"/>
        </w:rPr>
        <w:t xml:space="preserve"> figures that are </w:t>
      </w:r>
      <w:r w:rsidR="00210BC4">
        <w:rPr>
          <w:rFonts w:ascii="Times New Roman" w:hAnsi="Times New Roman" w:cs="Times New Roman"/>
          <w:sz w:val="24"/>
          <w:szCs w:val="24"/>
        </w:rPr>
        <w:t>fascinating</w:t>
      </w:r>
      <w:r w:rsidR="00FB571A">
        <w:rPr>
          <w:rFonts w:ascii="Times New Roman" w:hAnsi="Times New Roman" w:cs="Times New Roman"/>
          <w:sz w:val="24"/>
          <w:szCs w:val="24"/>
        </w:rPr>
        <w:t xml:space="preserve"> might lead to people to raise their anger and cause fights, which lead to death</w:t>
      </w:r>
      <w:r w:rsidR="00914490" w:rsidRPr="00914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914490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914490"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>Acker, J. R. 2019)</w:t>
      </w:r>
      <w:r w:rsidR="00FB571A">
        <w:rPr>
          <w:rFonts w:ascii="Times New Roman" w:hAnsi="Times New Roman" w:cs="Times New Roman"/>
          <w:sz w:val="24"/>
          <w:szCs w:val="24"/>
        </w:rPr>
        <w:t>. Not all people have the same personality as yours, and some are slower to anger while others are worst.</w:t>
      </w:r>
    </w:p>
    <w:p w14:paraId="4FD87641" w14:textId="2BDA6268" w:rsidR="00E2007A" w:rsidRDefault="004E5CE7" w:rsidP="00AE2E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investigation should be done to know if </w:t>
      </w:r>
      <w:r w:rsidR="00210BC4">
        <w:rPr>
          <w:rFonts w:ascii="Times New Roman" w:hAnsi="Times New Roman" w:cs="Times New Roman"/>
          <w:sz w:val="24"/>
          <w:szCs w:val="24"/>
        </w:rPr>
        <w:t>you</w:t>
      </w:r>
      <w:r>
        <w:rPr>
          <w:rFonts w:ascii="Times New Roman" w:hAnsi="Times New Roman" w:cs="Times New Roman"/>
          <w:sz w:val="24"/>
          <w:szCs w:val="24"/>
        </w:rPr>
        <w:t xml:space="preserve"> are suffering from any psychopathy. Egocentric </w:t>
      </w:r>
      <w:proofErr w:type="spellStart"/>
      <w:r w:rsidR="00210BC4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that is not acceptable to society should not be pr</w:t>
      </w:r>
      <w:r>
        <w:rPr>
          <w:rFonts w:ascii="Times New Roman" w:hAnsi="Times New Roman" w:cs="Times New Roman"/>
          <w:sz w:val="24"/>
          <w:szCs w:val="24"/>
        </w:rPr>
        <w:t xml:space="preserve">acticed. The act is termed as a </w:t>
      </w:r>
      <w:r w:rsidR="00210BC4">
        <w:rPr>
          <w:rFonts w:ascii="Times New Roman" w:hAnsi="Times New Roman" w:cs="Times New Roman"/>
          <w:sz w:val="24"/>
          <w:szCs w:val="24"/>
        </w:rPr>
        <w:t>taboo and moral injunction</w:t>
      </w:r>
      <w:r>
        <w:rPr>
          <w:rFonts w:ascii="Times New Roman" w:hAnsi="Times New Roman" w:cs="Times New Roman"/>
          <w:sz w:val="24"/>
          <w:szCs w:val="24"/>
        </w:rPr>
        <w:t xml:space="preserve">. The form of punishment might not necessarily be physical punishment. It may also be in terms of oral punishment but not </w:t>
      </w:r>
      <w:r w:rsidR="00210BC4">
        <w:rPr>
          <w:rFonts w:ascii="Times New Roman" w:hAnsi="Times New Roman" w:cs="Times New Roman"/>
          <w:sz w:val="24"/>
          <w:szCs w:val="24"/>
        </w:rPr>
        <w:t>insults. Its</w:t>
      </w:r>
      <w:r>
        <w:rPr>
          <w:rFonts w:ascii="Times New Roman" w:hAnsi="Times New Roman" w:cs="Times New Roman"/>
          <w:sz w:val="24"/>
          <w:szCs w:val="24"/>
        </w:rPr>
        <w:t xml:space="preserve"> either you are corrected </w:t>
      </w:r>
      <w:r w:rsidR="00210BC4">
        <w:rPr>
          <w:rFonts w:ascii="Times New Roman" w:hAnsi="Times New Roman" w:cs="Times New Roman"/>
          <w:sz w:val="24"/>
          <w:szCs w:val="24"/>
        </w:rPr>
        <w:t>in Infront</w:t>
      </w:r>
      <w:r>
        <w:rPr>
          <w:rFonts w:ascii="Times New Roman" w:hAnsi="Times New Roman" w:cs="Times New Roman"/>
          <w:sz w:val="24"/>
          <w:szCs w:val="24"/>
        </w:rPr>
        <w:t xml:space="preserve"> of the persons or at an ind</w:t>
      </w:r>
      <w:r>
        <w:rPr>
          <w:rFonts w:ascii="Times New Roman" w:hAnsi="Times New Roman" w:cs="Times New Roman"/>
          <w:sz w:val="24"/>
          <w:szCs w:val="24"/>
        </w:rPr>
        <w:t xml:space="preserve">ividual level. </w:t>
      </w:r>
      <w:r w:rsidR="00210BC4">
        <w:rPr>
          <w:rFonts w:ascii="Times New Roman" w:hAnsi="Times New Roman" w:cs="Times New Roman"/>
          <w:sz w:val="24"/>
          <w:szCs w:val="24"/>
        </w:rPr>
        <w:t>Shameful</w:t>
      </w:r>
      <w:r>
        <w:rPr>
          <w:rFonts w:ascii="Times New Roman" w:hAnsi="Times New Roman" w:cs="Times New Roman"/>
          <w:sz w:val="24"/>
          <w:szCs w:val="24"/>
        </w:rPr>
        <w:t xml:space="preserve"> punishment should also be given such being taken back rather than being served faster the way you wanted. </w:t>
      </w:r>
    </w:p>
    <w:p w14:paraId="44EEADE2" w14:textId="30EF76D7" w:rsidR="00C21E71" w:rsidRDefault="004E5CE7" w:rsidP="00AE2E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act is a</w:t>
      </w:r>
      <w:r w:rsidR="00B16FD3">
        <w:rPr>
          <w:rFonts w:ascii="Times New Roman" w:hAnsi="Times New Roman" w:cs="Times New Roman"/>
          <w:sz w:val="24"/>
          <w:szCs w:val="24"/>
        </w:rPr>
        <w:t xml:space="preserve"> violation of the human right to people were queue</w:t>
      </w:r>
      <w:r>
        <w:rPr>
          <w:rFonts w:ascii="Times New Roman" w:hAnsi="Times New Roman" w:cs="Times New Roman"/>
          <w:sz w:val="24"/>
          <w:szCs w:val="24"/>
        </w:rPr>
        <w:t>ing is and call consensus crime</w:t>
      </w:r>
      <w:r w:rsidR="00B16FD3">
        <w:rPr>
          <w:rFonts w:ascii="Times New Roman" w:hAnsi="Times New Roman" w:cs="Times New Roman"/>
          <w:sz w:val="24"/>
          <w:szCs w:val="24"/>
        </w:rPr>
        <w:t xml:space="preserve">. Consuming their own time. You are supposed because the reason behind doing that act was to do with a personal issue and maybe to exit the crowd. You might be doing the as a sign of </w:t>
      </w:r>
      <w:r w:rsidR="008A719A">
        <w:rPr>
          <w:rFonts w:ascii="Times New Roman" w:hAnsi="Times New Roman" w:cs="Times New Roman"/>
          <w:sz w:val="24"/>
          <w:szCs w:val="24"/>
        </w:rPr>
        <w:t>individuality loss, voluntary control, reasons, moral restraints and sensibility</w:t>
      </w:r>
    </w:p>
    <w:p w14:paraId="07EF0B2F" w14:textId="38726A6B" w:rsidR="00665BDC" w:rsidRDefault="004E5CE7" w:rsidP="00AE2E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other reason you should be punished is that the action is the main </w:t>
      </w:r>
      <w:r w:rsidR="0083471A">
        <w:rPr>
          <w:rFonts w:ascii="Times New Roman" w:hAnsi="Times New Roman" w:cs="Times New Roman"/>
          <w:sz w:val="24"/>
          <w:szCs w:val="24"/>
        </w:rPr>
        <w:t>Couse</w:t>
      </w:r>
      <w:r>
        <w:rPr>
          <w:rFonts w:ascii="Times New Roman" w:hAnsi="Times New Roman" w:cs="Times New Roman"/>
          <w:sz w:val="24"/>
          <w:szCs w:val="24"/>
        </w:rPr>
        <w:t xml:space="preserve"> of conflict between you and </w:t>
      </w:r>
      <w:r w:rsidR="0083471A">
        <w:rPr>
          <w:rFonts w:ascii="Times New Roman" w:hAnsi="Times New Roman" w:cs="Times New Roman"/>
          <w:sz w:val="24"/>
          <w:szCs w:val="24"/>
        </w:rPr>
        <w:t xml:space="preserve">offended. </w:t>
      </w:r>
      <w:r w:rsidR="00914490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914490"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>Moore, J. (2020)</w:t>
      </w:r>
      <w:r w:rsidR="00914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914490">
        <w:rPr>
          <w:rFonts w:ascii="Times New Roman" w:hAnsi="Times New Roman" w:cs="Times New Roman"/>
          <w:sz w:val="24"/>
          <w:szCs w:val="24"/>
        </w:rPr>
        <w:t>p</w:t>
      </w:r>
      <w:r w:rsidR="0083471A">
        <w:rPr>
          <w:rFonts w:ascii="Times New Roman" w:hAnsi="Times New Roman" w:cs="Times New Roman"/>
          <w:sz w:val="24"/>
          <w:szCs w:val="24"/>
        </w:rPr>
        <w:t>unishment</w:t>
      </w:r>
      <w:r>
        <w:rPr>
          <w:rFonts w:ascii="Times New Roman" w:hAnsi="Times New Roman" w:cs="Times New Roman"/>
          <w:sz w:val="24"/>
          <w:szCs w:val="24"/>
        </w:rPr>
        <w:t xml:space="preserve"> has some benefits to the victim to avoid him/her from repeating the same mistake. You are </w:t>
      </w:r>
      <w:r>
        <w:rPr>
          <w:rFonts w:ascii="Times New Roman" w:hAnsi="Times New Roman" w:cs="Times New Roman"/>
          <w:sz w:val="24"/>
          <w:szCs w:val="24"/>
        </w:rPr>
        <w:t>supposed to be punished, for it is a right to equalize everyone in the queue</w:t>
      </w:r>
      <w:r w:rsidR="008A719A">
        <w:rPr>
          <w:rFonts w:ascii="Times New Roman" w:hAnsi="Times New Roman" w:cs="Times New Roman"/>
          <w:sz w:val="24"/>
          <w:szCs w:val="24"/>
        </w:rPr>
        <w:t>.</w:t>
      </w:r>
      <w:r w:rsidR="0083471A">
        <w:rPr>
          <w:rFonts w:ascii="Times New Roman" w:hAnsi="Times New Roman" w:cs="Times New Roman"/>
          <w:sz w:val="24"/>
          <w:szCs w:val="24"/>
        </w:rPr>
        <w:t xml:space="preserve"> To be punished, the person </w:t>
      </w:r>
      <w:r w:rsidR="0083471A">
        <w:rPr>
          <w:rFonts w:ascii="Times New Roman" w:hAnsi="Times New Roman" w:cs="Times New Roman"/>
          <w:sz w:val="24"/>
          <w:szCs w:val="24"/>
        </w:rPr>
        <w:lastRenderedPageBreak/>
        <w:t>will be satisfied for it is equated to the action that he/she did. It is an assurance that the act will not recur. It also makes the person feel the law of unjust to other people.</w:t>
      </w:r>
    </w:p>
    <w:p w14:paraId="0DB12FD5" w14:textId="77777777" w:rsidR="00D87898" w:rsidRDefault="00D87898" w:rsidP="00AE2E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A727B4B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330EE1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DF8955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6E5567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98B112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4D449B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47220D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959EC7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9BDDAA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3E44F9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BE8E9D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3FB274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C59016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31C1DD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065925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EF18F9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8AA528" w14:textId="77777777" w:rsidR="00AE6FE4" w:rsidRDefault="00AE6FE4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24A88" w14:textId="349DB08B" w:rsidR="00AE2E3B" w:rsidRDefault="004E5CE7" w:rsidP="00AE6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9887D2A" w14:textId="071F003F" w:rsidR="00D87898" w:rsidRPr="00D87898" w:rsidRDefault="004E5CE7" w:rsidP="0091449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Acker, J. R. (2019). American Capital Punishment Over Changing Times: Policies and Practices. In </w:t>
      </w:r>
      <w:r w:rsidRPr="00D87898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Handbook on Crime and Deviance</w:t>
      </w:r>
      <w:r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(pp. 395-417). Springer, Cham.</w:t>
      </w:r>
    </w:p>
    <w:p w14:paraId="04AD07D6" w14:textId="4B5917D9" w:rsidR="00D87898" w:rsidRDefault="004E5CE7" w:rsidP="0091449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>Gomila</w:t>
      </w:r>
      <w:proofErr w:type="spellEnd"/>
      <w:r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R., &amp; </w:t>
      </w:r>
      <w:proofErr w:type="spellStart"/>
      <w:r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>Paluck</w:t>
      </w:r>
      <w:proofErr w:type="spellEnd"/>
      <w:r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E. L. (2020). The </w:t>
      </w:r>
      <w:r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>emergence of deviance: Experiments testing the personal effects of violating a social norm.</w:t>
      </w:r>
    </w:p>
    <w:p w14:paraId="0C98EAB2" w14:textId="77777777" w:rsidR="00D87898" w:rsidRPr="00D87898" w:rsidRDefault="004E5CE7" w:rsidP="0091449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>Moore, J. (2020). Slavery, colonialism, and punishment: Exploring the historical links.</w:t>
      </w:r>
    </w:p>
    <w:p w14:paraId="2E9D57E3" w14:textId="40DA0E72" w:rsidR="0083471A" w:rsidRPr="00D15AB0" w:rsidRDefault="004E5CE7" w:rsidP="0026190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Warren, D. E. (2019). The Persistence of Organizational Deviance: When Informal Sanctioning Systems Undermine Formal Sanctioning Systems. </w:t>
      </w:r>
      <w:r w:rsidRPr="00D87898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Business Ethics Quarterly</w:t>
      </w:r>
      <w:r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D87898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29</w:t>
      </w:r>
      <w:r w:rsidRPr="00D87898">
        <w:rPr>
          <w:rFonts w:ascii="Times New Roman" w:eastAsia="Times New Roman" w:hAnsi="Times New Roman" w:cs="Times New Roman"/>
          <w:sz w:val="24"/>
          <w:szCs w:val="24"/>
          <w:lang w:eastAsia="en-GB"/>
        </w:rPr>
        <w:t>(1), 55-84.</w:t>
      </w:r>
    </w:p>
    <w:sectPr w:rsidR="0083471A" w:rsidRPr="00D15AB0" w:rsidSect="00D15AB0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48F79" w14:textId="77777777" w:rsidR="004E5CE7" w:rsidRDefault="004E5CE7">
      <w:pPr>
        <w:spacing w:after="0" w:line="240" w:lineRule="auto"/>
      </w:pPr>
      <w:r>
        <w:separator/>
      </w:r>
    </w:p>
  </w:endnote>
  <w:endnote w:type="continuationSeparator" w:id="0">
    <w:p w14:paraId="41024DC5" w14:textId="77777777" w:rsidR="004E5CE7" w:rsidRDefault="004E5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F23FD" w14:textId="77777777" w:rsidR="004E5CE7" w:rsidRDefault="004E5CE7">
      <w:pPr>
        <w:spacing w:after="0" w:line="240" w:lineRule="auto"/>
      </w:pPr>
      <w:r>
        <w:separator/>
      </w:r>
    </w:p>
  </w:footnote>
  <w:footnote w:type="continuationSeparator" w:id="0">
    <w:p w14:paraId="1342C93D" w14:textId="77777777" w:rsidR="004E5CE7" w:rsidRDefault="004E5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56155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2CEFFA" w14:textId="69DC30DF" w:rsidR="00D15AB0" w:rsidRDefault="004821AF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LEARNING ACTIVITY UNIT 1           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4E5CE7">
          <w:t xml:space="preserve">            </w:t>
        </w:r>
        <w:r w:rsidR="004E5CE7">
          <w:fldChar w:fldCharType="begin"/>
        </w:r>
        <w:r w:rsidR="004E5CE7">
          <w:instrText xml:space="preserve"> PAGE   \* MERGEFORMAT </w:instrText>
        </w:r>
        <w:r w:rsidR="004E5CE7">
          <w:fldChar w:fldCharType="separate"/>
        </w:r>
        <w:r w:rsidR="004E5CE7">
          <w:rPr>
            <w:noProof/>
          </w:rPr>
          <w:t>2</w:t>
        </w:r>
        <w:r w:rsidR="004E5CE7">
          <w:rPr>
            <w:noProof/>
          </w:rPr>
          <w:fldChar w:fldCharType="end"/>
        </w:r>
      </w:p>
    </w:sdtContent>
  </w:sdt>
  <w:p w14:paraId="42BBC080" w14:textId="77777777" w:rsidR="00D15AB0" w:rsidRDefault="00D15A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6D0C9" w14:textId="2CA98BFC" w:rsidR="00D15AB0" w:rsidRPr="00D15AB0" w:rsidRDefault="004E5CE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</w:t>
    </w:r>
    <w:r w:rsidR="004821AF">
      <w:rPr>
        <w:rFonts w:ascii="Times New Roman" w:hAnsi="Times New Roman" w:cs="Times New Roman"/>
        <w:sz w:val="24"/>
        <w:szCs w:val="24"/>
      </w:rPr>
      <w:t>H</w:t>
    </w:r>
    <w:r>
      <w:rPr>
        <w:rFonts w:ascii="Times New Roman" w:hAnsi="Times New Roman" w:cs="Times New Roman"/>
        <w:sz w:val="24"/>
        <w:szCs w:val="24"/>
      </w:rPr>
      <w:t>ead</w:t>
    </w:r>
    <w:r w:rsidR="004821AF">
      <w:rPr>
        <w:rFonts w:ascii="Times New Roman" w:hAnsi="Times New Roman" w:cs="Times New Roman"/>
        <w:sz w:val="24"/>
        <w:szCs w:val="24"/>
      </w:rPr>
      <w:t>:</w:t>
    </w:r>
    <w:r w:rsidR="001D39FC">
      <w:rPr>
        <w:rFonts w:ascii="Times New Roman" w:hAnsi="Times New Roman" w:cs="Times New Roman"/>
        <w:sz w:val="24"/>
        <w:szCs w:val="24"/>
      </w:rPr>
      <w:t xml:space="preserve"> </w:t>
    </w:r>
    <w:bookmarkStart w:id="0" w:name="_Hlk38993826"/>
    <w:r w:rsidR="00AE2E3B">
      <w:rPr>
        <w:rFonts w:ascii="Times New Roman" w:hAnsi="Times New Roman" w:cs="Times New Roman"/>
        <w:sz w:val="24"/>
        <w:szCs w:val="24"/>
      </w:rPr>
      <w:t>LEARNING ACTIVITY UNIT</w:t>
    </w:r>
    <w:r w:rsidR="0062033D">
      <w:rPr>
        <w:rFonts w:ascii="Times New Roman" w:hAnsi="Times New Roman" w:cs="Times New Roman"/>
        <w:sz w:val="24"/>
        <w:szCs w:val="24"/>
      </w:rPr>
      <w:t xml:space="preserve"> 1</w:t>
    </w:r>
    <w:r w:rsidR="00AE2E3B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      </w:t>
    </w:r>
    <w:r w:rsidR="004821AF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               </w:t>
    </w:r>
    <w:bookmarkEnd w:id="0"/>
    <w:r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B0"/>
    <w:rsid w:val="00076CDD"/>
    <w:rsid w:val="001D241D"/>
    <w:rsid w:val="001D39FC"/>
    <w:rsid w:val="00210BC4"/>
    <w:rsid w:val="0026190B"/>
    <w:rsid w:val="00393F96"/>
    <w:rsid w:val="003C145A"/>
    <w:rsid w:val="00450ADE"/>
    <w:rsid w:val="004821AF"/>
    <w:rsid w:val="004E5CE7"/>
    <w:rsid w:val="005F00D6"/>
    <w:rsid w:val="0062033D"/>
    <w:rsid w:val="00665BDC"/>
    <w:rsid w:val="00745E62"/>
    <w:rsid w:val="0083471A"/>
    <w:rsid w:val="008A719A"/>
    <w:rsid w:val="00914490"/>
    <w:rsid w:val="00A47246"/>
    <w:rsid w:val="00AE2E3B"/>
    <w:rsid w:val="00AE6FE4"/>
    <w:rsid w:val="00B14AD3"/>
    <w:rsid w:val="00B16FD3"/>
    <w:rsid w:val="00B85728"/>
    <w:rsid w:val="00BB756D"/>
    <w:rsid w:val="00C21E71"/>
    <w:rsid w:val="00C34576"/>
    <w:rsid w:val="00C3553E"/>
    <w:rsid w:val="00D15AB0"/>
    <w:rsid w:val="00D41661"/>
    <w:rsid w:val="00D87898"/>
    <w:rsid w:val="00DB75FB"/>
    <w:rsid w:val="00E2007A"/>
    <w:rsid w:val="00EB2ABF"/>
    <w:rsid w:val="00F16EC3"/>
    <w:rsid w:val="00FB571A"/>
    <w:rsid w:val="00FB6BD6"/>
    <w:rsid w:val="00FE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8360A"/>
  <w15:chartTrackingRefBased/>
  <w15:docId w15:val="{C1E03D2B-8199-4B7E-B86A-B799A781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5A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AB0"/>
  </w:style>
  <w:style w:type="paragraph" w:styleId="Footer">
    <w:name w:val="footer"/>
    <w:basedOn w:val="Normal"/>
    <w:link w:val="FooterChar"/>
    <w:uiPriority w:val="99"/>
    <w:unhideWhenUsed/>
    <w:rsid w:val="00D15A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ndungu martin</dc:creator>
  <cp:lastModifiedBy>MM</cp:lastModifiedBy>
  <cp:revision>4</cp:revision>
  <dcterms:created xsi:type="dcterms:W3CDTF">2020-04-28T20:15:00Z</dcterms:created>
  <dcterms:modified xsi:type="dcterms:W3CDTF">2020-04-28T20:16:00Z</dcterms:modified>
</cp:coreProperties>
</file>